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CDD99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РОССИЙСКИЙ УНИВЕРСИТЕТ ДРУЖБЫ НАРОДОВ</w:t>
      </w:r>
    </w:p>
    <w:p w14:paraId="3ACE3FC7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15717F40" w14:textId="77777777" w:rsidR="008B2AA8" w:rsidRPr="008E00E9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3E2B7871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24B857C0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F0B2C47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AAE7D3A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13070752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FB081F9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176F53E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4BAAFF73" w14:textId="77777777" w:rsidR="008B2AA8" w:rsidRPr="008E00E9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A16B3E5" w14:textId="77777777" w:rsidR="008B2AA8" w:rsidRPr="008E00E9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ОТЧЕТ</w:t>
      </w:r>
      <w:r w:rsidRPr="008E00E9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br/>
        <w:t>ПО ЛАБОРАТОРНОЙ РАБОТЕ №1</w:t>
      </w:r>
    </w:p>
    <w:p w14:paraId="54004AAE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E00E9"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  <w:lang w:eastAsia="ru-RU"/>
        </w:rPr>
        <w:t>дисциплина: Операционные системы</w:t>
      </w:r>
    </w:p>
    <w:p w14:paraId="2A3DE408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2361D32F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7AEF8877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25327A1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B2422A1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4515DD9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089FBC4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88C4EF2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9BD4AFE" w14:textId="77777777" w:rsidR="008B2AA8" w:rsidRPr="008E00E9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4DF2CB23" w14:textId="3C4A9582" w:rsidR="008B2AA8" w:rsidRPr="008B2AA8" w:rsidRDefault="008B2AA8" w:rsidP="008B2AA8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Студент: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Лебедева Алёна</w:t>
      </w:r>
    </w:p>
    <w:p w14:paraId="7667E7E3" w14:textId="7CCDD7F3" w:rsidR="008B2AA8" w:rsidRDefault="008B2AA8" w:rsidP="008B2AA8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Группа: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НБИбд-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02-21</w:t>
      </w:r>
      <w:proofErr w:type="gramEnd"/>
    </w:p>
    <w:p w14:paraId="0B37D811" w14:textId="17E0B69F" w:rsidR="008B2AA8" w:rsidRDefault="008B2AA8" w:rsidP="008B2AA8">
      <w:pPr>
        <w:spacing w:line="276" w:lineRule="auto"/>
        <w:ind w:left="453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Ст. билет №: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1032212267</w:t>
      </w:r>
    </w:p>
    <w:p w14:paraId="7868CD87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1AD93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8CD238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6984CF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18EA90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EB8FC6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F76356" w14:textId="77777777" w:rsidR="008B2AA8" w:rsidRDefault="008B2AA8" w:rsidP="008B2AA8">
      <w:pPr>
        <w:spacing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AAD43A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9C83D2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79E574" w14:textId="77777777" w:rsidR="008B2AA8" w:rsidRPr="008E00E9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648EFF" w14:textId="77777777" w:rsidR="008B2AA8" w:rsidRDefault="008B2AA8" w:rsidP="008B2AA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00E9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осква</w:t>
      </w:r>
    </w:p>
    <w:p w14:paraId="39CA3866" w14:textId="68CFAD4B" w:rsidR="008B2AA8" w:rsidRDefault="008B2AA8" w:rsidP="008B2AA8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2022 г.</w:t>
      </w:r>
    </w:p>
    <w:p w14:paraId="0237F3E9" w14:textId="77777777" w:rsidR="008B2AA8" w:rsidRDefault="008B2AA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B2A1761" w14:textId="09129BB0" w:rsidR="008B2AA8" w:rsidRPr="008B2AA8" w:rsidRDefault="008B2AA8" w:rsidP="008B2AA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2AA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 работы: </w:t>
      </w:r>
    </w:p>
    <w:p w14:paraId="4BC9DA6B" w14:textId="5520ABA0" w:rsidR="008B2AA8" w:rsidRDefault="008B2AA8" w:rsidP="008B2AA8">
      <w:pPr>
        <w:pStyle w:val="a3"/>
        <w:rPr>
          <w:sz w:val="28"/>
          <w:szCs w:val="28"/>
        </w:rPr>
      </w:pPr>
      <w:r w:rsidRPr="008B2AA8">
        <w:rPr>
          <w:sz w:val="28"/>
          <w:szCs w:val="28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  <w:r>
        <w:rPr>
          <w:sz w:val="28"/>
          <w:szCs w:val="28"/>
        </w:rPr>
        <w:t xml:space="preserve">. </w:t>
      </w:r>
    </w:p>
    <w:p w14:paraId="6165040C" w14:textId="7B5921EA" w:rsidR="008B2AA8" w:rsidRDefault="008B2AA8" w:rsidP="008B2AA8">
      <w:pPr>
        <w:pStyle w:val="a3"/>
        <w:rPr>
          <w:sz w:val="28"/>
          <w:szCs w:val="28"/>
        </w:rPr>
      </w:pPr>
    </w:p>
    <w:p w14:paraId="2576FAE1" w14:textId="3A76E8C4" w:rsidR="008B2AA8" w:rsidRPr="008B2AA8" w:rsidRDefault="008B2AA8" w:rsidP="008B2AA8">
      <w:pPr>
        <w:pStyle w:val="a3"/>
        <w:rPr>
          <w:b/>
          <w:bCs/>
          <w:sz w:val="28"/>
          <w:szCs w:val="28"/>
        </w:rPr>
      </w:pPr>
      <w:r w:rsidRPr="008B2AA8">
        <w:rPr>
          <w:b/>
          <w:bCs/>
          <w:sz w:val="28"/>
          <w:szCs w:val="28"/>
        </w:rPr>
        <w:t>Ход работы:</w:t>
      </w:r>
    </w:p>
    <w:p w14:paraId="29EB5B5F" w14:textId="00B04D9A" w:rsidR="008B2AA8" w:rsidRDefault="008B2AA8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B2AA8">
        <w:rPr>
          <w:rFonts w:ascii="Times New Roman" w:hAnsi="Times New Roman" w:cs="Times New Roman"/>
          <w:sz w:val="28"/>
          <w:szCs w:val="28"/>
        </w:rPr>
        <w:t xml:space="preserve">Скачиваем и устанавливаем </w:t>
      </w:r>
      <w:r w:rsidRPr="008B2AA8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8B2AA8">
        <w:rPr>
          <w:rFonts w:ascii="Times New Roman" w:hAnsi="Times New Roman" w:cs="Times New Roman"/>
          <w:sz w:val="28"/>
          <w:szCs w:val="28"/>
        </w:rPr>
        <w:t>, которая необходима для запуска виртуальных машин (рис. 1, рис. 2)</w:t>
      </w:r>
      <w:r>
        <w:rPr>
          <w:rFonts w:ascii="Times New Roman" w:hAnsi="Times New Roman" w:cs="Times New Roman"/>
          <w:sz w:val="28"/>
          <w:szCs w:val="28"/>
        </w:rPr>
        <w:t xml:space="preserve">. Устанавливаем скаченный файл. </w:t>
      </w:r>
    </w:p>
    <w:p w14:paraId="3A3F1705" w14:textId="77777777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D649649" w14:textId="77777777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69DC9B7" w14:textId="3B20E699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08EA3" wp14:editId="18EC4507">
            <wp:extent cx="5047013" cy="3335020"/>
            <wp:effectExtent l="0" t="0" r="0" b="508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736" cy="33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593D" w14:textId="600827FB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</w:p>
    <w:p w14:paraId="33F2B56E" w14:textId="52F4A897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9D98B" wp14:editId="0826C8DE">
            <wp:extent cx="4144489" cy="2472437"/>
            <wp:effectExtent l="0" t="0" r="0" b="444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59" cy="24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EB0" w14:textId="4DC538FB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</w:p>
    <w:p w14:paraId="411C0069" w14:textId="2227E368" w:rsidR="008305C3" w:rsidRPr="00D1050A" w:rsidRDefault="008305C3" w:rsidP="008305C3">
      <w:pPr>
        <w:pStyle w:val="a3"/>
        <w:numPr>
          <w:ilvl w:val="0"/>
          <w:numId w:val="1"/>
        </w:numPr>
      </w:pPr>
      <w:r>
        <w:rPr>
          <w:sz w:val="28"/>
          <w:szCs w:val="28"/>
        </w:rPr>
        <w:lastRenderedPageBreak/>
        <w:t xml:space="preserve">Скачиваем дистрибутив </w:t>
      </w:r>
      <w:r w:rsidRPr="008305C3">
        <w:rPr>
          <w:sz w:val="28"/>
          <w:szCs w:val="28"/>
        </w:rPr>
        <w:t>Linux Fedora-</w:t>
      </w:r>
      <w:proofErr w:type="gramStart"/>
      <w:r w:rsidRPr="008305C3">
        <w:rPr>
          <w:sz w:val="28"/>
          <w:szCs w:val="28"/>
        </w:rPr>
        <w:t>35</w:t>
      </w:r>
      <w:r w:rsidRPr="008305C3">
        <w:rPr>
          <w:rFonts w:ascii="PTSerif" w:hAnsi="PTSerif"/>
          <w:sz w:val="16"/>
          <w:szCs w:val="16"/>
        </w:rPr>
        <w:t xml:space="preserve"> </w:t>
      </w:r>
      <w:r>
        <w:rPr>
          <w:rFonts w:ascii="PTSerif" w:hAnsi="PTSerif"/>
          <w:sz w:val="16"/>
          <w:szCs w:val="16"/>
        </w:rPr>
        <w:t xml:space="preserve"> (</w:t>
      </w:r>
      <w:proofErr w:type="gramEnd"/>
      <w:r w:rsidRPr="008305C3">
        <w:rPr>
          <w:sz w:val="28"/>
          <w:szCs w:val="28"/>
        </w:rPr>
        <w:t>рис. 3)</w:t>
      </w:r>
    </w:p>
    <w:p w14:paraId="6F4BC7AC" w14:textId="60062211" w:rsidR="00D1050A" w:rsidRDefault="00D1050A" w:rsidP="00D1050A">
      <w:pPr>
        <w:pStyle w:val="a3"/>
        <w:ind w:left="720"/>
      </w:pPr>
      <w:r>
        <w:rPr>
          <w:noProof/>
        </w:rPr>
        <w:drawing>
          <wp:inline distT="0" distB="0" distL="0" distR="0" wp14:anchorId="79619A0B" wp14:editId="3F70A8BD">
            <wp:extent cx="4904509" cy="3008763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7" cy="30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C3FC" w14:textId="003C46AF" w:rsidR="00D1050A" w:rsidRPr="008305C3" w:rsidRDefault="00D1050A" w:rsidP="00D1050A">
      <w:pPr>
        <w:pStyle w:val="a3"/>
        <w:ind w:left="720"/>
        <w:jc w:val="center"/>
      </w:pPr>
      <w:r>
        <w:t>Рис. 3</w:t>
      </w:r>
    </w:p>
    <w:p w14:paraId="670C5AE6" w14:textId="237047CC" w:rsidR="008B2AA8" w:rsidRDefault="008305C3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305C3">
        <w:rPr>
          <w:rFonts w:ascii="Times New Roman" w:hAnsi="Times New Roman" w:cs="Times New Roman"/>
          <w:sz w:val="28"/>
          <w:szCs w:val="28"/>
        </w:rPr>
        <w:t xml:space="preserve">Запускаем виртуальную машину и проверяем месторасположения каталога для виртуальных машин. Затем переходим к созданию новой виртуальной машины. Для этого в </w:t>
      </w:r>
      <w:r w:rsidRPr="008305C3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8305C3">
        <w:rPr>
          <w:rFonts w:ascii="Times New Roman" w:hAnsi="Times New Roman" w:cs="Times New Roman"/>
          <w:sz w:val="28"/>
          <w:szCs w:val="28"/>
        </w:rPr>
        <w:t xml:space="preserve"> мы выбираем Машина – Создать</w:t>
      </w:r>
      <w:r>
        <w:rPr>
          <w:rFonts w:ascii="Times New Roman" w:hAnsi="Times New Roman" w:cs="Times New Roman"/>
          <w:sz w:val="28"/>
          <w:szCs w:val="28"/>
        </w:rPr>
        <w:t xml:space="preserve"> (рис. 4)</w:t>
      </w:r>
    </w:p>
    <w:p w14:paraId="257F14A2" w14:textId="7BE61450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541BBD" wp14:editId="51D53884">
            <wp:extent cx="4429496" cy="2866980"/>
            <wp:effectExtent l="0" t="0" r="3175" b="381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99" cy="2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44A3" w14:textId="498E8615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</w:t>
      </w:r>
    </w:p>
    <w:p w14:paraId="11CA9A34" w14:textId="7BBAAF56" w:rsidR="008305C3" w:rsidRDefault="008305C3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Указываем имя виртуальной машины и тип ОС (рис. 5)</w:t>
      </w:r>
    </w:p>
    <w:p w14:paraId="43E58308" w14:textId="7FC53E4E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FF1432" wp14:editId="29AA27CA">
            <wp:extent cx="4655127" cy="3053823"/>
            <wp:effectExtent l="0" t="0" r="635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414" cy="307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2F1" w14:textId="36197AFF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51A88A58" w14:textId="0A904E40" w:rsidR="008305C3" w:rsidRDefault="008305C3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E00E9">
        <w:rPr>
          <w:rFonts w:ascii="Times New Roman" w:hAnsi="Times New Roman" w:cs="Times New Roman"/>
          <w:sz w:val="28"/>
          <w:szCs w:val="28"/>
        </w:rPr>
        <w:t>Указываем размер основной памяти виртуальной машины</w:t>
      </w:r>
      <w:r>
        <w:rPr>
          <w:rFonts w:ascii="Times New Roman" w:hAnsi="Times New Roman" w:cs="Times New Roman"/>
          <w:sz w:val="28"/>
          <w:szCs w:val="28"/>
        </w:rPr>
        <w:t xml:space="preserve"> – 2048 МБ (рис. 6)</w:t>
      </w:r>
    </w:p>
    <w:p w14:paraId="5D1696E9" w14:textId="40D3EBFC" w:rsidR="00D1050A" w:rsidRDefault="00D1050A" w:rsidP="00D1050A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F1C76" wp14:editId="55DE00DC">
            <wp:extent cx="4634097" cy="2648197"/>
            <wp:effectExtent l="0" t="0" r="190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100" cy="26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A40" w14:textId="66F931E2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</w:t>
      </w:r>
    </w:p>
    <w:p w14:paraId="7F5D03F9" w14:textId="00FB9C3F" w:rsidR="008305C3" w:rsidRDefault="00906C0D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E00E9">
        <w:rPr>
          <w:rFonts w:ascii="Times New Roman" w:hAnsi="Times New Roman" w:cs="Times New Roman"/>
          <w:sz w:val="28"/>
          <w:szCs w:val="28"/>
        </w:rPr>
        <w:t xml:space="preserve">Задаем конфигурацию жесткого диска </w:t>
      </w:r>
      <w:r w:rsidRPr="008E00E9">
        <w:rPr>
          <w:rFonts w:ascii="Times New Roman" w:hAnsi="Times New Roman" w:cs="Times New Roman"/>
          <w:sz w:val="28"/>
          <w:szCs w:val="28"/>
          <w:lang w:val="en-US"/>
        </w:rPr>
        <w:t>VDI</w:t>
      </w:r>
      <w:r w:rsidRPr="008E00E9">
        <w:rPr>
          <w:rFonts w:ascii="Times New Roman" w:hAnsi="Times New Roman" w:cs="Times New Roman"/>
          <w:sz w:val="28"/>
          <w:szCs w:val="28"/>
        </w:rPr>
        <w:t>, динамический виртуальный жесткий диск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7-8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4FA5DB00" w14:textId="1F1EE627" w:rsidR="00D1050A" w:rsidRDefault="00D1050A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FE27A3" wp14:editId="58827066">
            <wp:extent cx="4619501" cy="2660102"/>
            <wp:effectExtent l="0" t="0" r="381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97" cy="267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B9F" w14:textId="302E67AB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</w:p>
    <w:p w14:paraId="7F4BE063" w14:textId="143DE25D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5F3A8" wp14:editId="6ABA9DA0">
            <wp:extent cx="4286992" cy="2667054"/>
            <wp:effectExtent l="0" t="0" r="571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11" cy="26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B818" w14:textId="2CDA69BD" w:rsidR="00D1050A" w:rsidRDefault="00D1050A" w:rsidP="00D1050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</w:p>
    <w:p w14:paraId="40CB962C" w14:textId="4AF37DA5" w:rsidR="00906C0D" w:rsidRDefault="00906C0D" w:rsidP="008B2AA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8E00E9">
        <w:rPr>
          <w:rFonts w:ascii="Times New Roman" w:hAnsi="Times New Roman" w:cs="Times New Roman"/>
          <w:sz w:val="28"/>
          <w:szCs w:val="28"/>
        </w:rPr>
        <w:t xml:space="preserve">адаем размер диска </w:t>
      </w:r>
      <w:r>
        <w:rPr>
          <w:rFonts w:ascii="Times New Roman" w:hAnsi="Times New Roman" w:cs="Times New Roman"/>
          <w:sz w:val="28"/>
          <w:szCs w:val="28"/>
        </w:rPr>
        <w:t>80</w:t>
      </w:r>
      <w:r w:rsidRPr="008E00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E00E9">
        <w:rPr>
          <w:rFonts w:ascii="Times New Roman" w:hAnsi="Times New Roman" w:cs="Times New Roman"/>
          <w:sz w:val="28"/>
          <w:szCs w:val="28"/>
        </w:rPr>
        <w:t>ГБ</w:t>
      </w:r>
      <w:r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его расположение (рис. 9-10)</w:t>
      </w:r>
    </w:p>
    <w:p w14:paraId="0C251DC7" w14:textId="107BC105" w:rsidR="001660AB" w:rsidRPr="001660AB" w:rsidRDefault="001660AB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712F5" wp14:editId="4CD4C76F">
            <wp:extent cx="4674175" cy="2707574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71" cy="27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4F1A" w14:textId="76A8984E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</w:p>
    <w:p w14:paraId="3CE7F115" w14:textId="15AA1E5C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A3777" wp14:editId="3717587A">
            <wp:extent cx="4723863" cy="2707574"/>
            <wp:effectExtent l="0" t="0" r="63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61" cy="27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6153" w14:textId="35156811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</w:p>
    <w:p w14:paraId="4BA54988" w14:textId="7A981F5B" w:rsidR="001660AB" w:rsidRPr="001660AB" w:rsidRDefault="00906C0D" w:rsidP="001660A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виртуальную машину </w:t>
      </w:r>
    </w:p>
    <w:p w14:paraId="2D77AB06" w14:textId="0E195216" w:rsidR="002F0784" w:rsidRDefault="00906C0D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E00E9">
        <w:rPr>
          <w:rFonts w:ascii="Times New Roman" w:hAnsi="Times New Roman" w:cs="Times New Roman"/>
          <w:sz w:val="28"/>
          <w:szCs w:val="28"/>
        </w:rPr>
        <w:t>Заходим в Свойства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E00E9">
        <w:rPr>
          <w:rFonts w:ascii="Times New Roman" w:hAnsi="Times New Roman" w:cs="Times New Roman"/>
          <w:sz w:val="28"/>
          <w:szCs w:val="28"/>
        </w:rPr>
        <w:t>Носители в виртуальной машине и добавляем новый привод оптических дисков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E00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E00E9">
        <w:rPr>
          <w:rFonts w:ascii="Times New Roman" w:hAnsi="Times New Roman" w:cs="Times New Roman"/>
          <w:sz w:val="28"/>
          <w:szCs w:val="28"/>
        </w:rPr>
        <w:t>ыбираем образ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8E00E9">
        <w:rPr>
          <w:rFonts w:ascii="Times New Roman" w:hAnsi="Times New Roman" w:cs="Times New Roman"/>
          <w:sz w:val="28"/>
          <w:szCs w:val="28"/>
        </w:rPr>
        <w:t xml:space="preserve"> который мы </w:t>
      </w:r>
      <w:r>
        <w:rPr>
          <w:rFonts w:ascii="Times New Roman" w:hAnsi="Times New Roman" w:cs="Times New Roman"/>
          <w:sz w:val="28"/>
          <w:szCs w:val="28"/>
        </w:rPr>
        <w:t xml:space="preserve">ранее </w:t>
      </w:r>
      <w:r w:rsidRPr="008E00E9">
        <w:rPr>
          <w:rFonts w:ascii="Times New Roman" w:hAnsi="Times New Roman" w:cs="Times New Roman"/>
          <w:sz w:val="28"/>
          <w:szCs w:val="28"/>
        </w:rPr>
        <w:t>скачали на наш компьютер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="001660AB">
        <w:rPr>
          <w:rFonts w:ascii="Times New Roman" w:hAnsi="Times New Roman" w:cs="Times New Roman"/>
          <w:sz w:val="28"/>
          <w:szCs w:val="28"/>
        </w:rPr>
        <w:t>1-12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1AA25A92" w14:textId="605694C3" w:rsidR="001660AB" w:rsidRDefault="001660AB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E4A3B" wp14:editId="1FEAF909">
            <wp:extent cx="4536374" cy="2386749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202" cy="239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DE8B" w14:textId="7C6EBCCD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</w:p>
    <w:p w14:paraId="3F4E081F" w14:textId="4B3D0E1B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C323B" wp14:editId="3CB6C8AB">
            <wp:extent cx="4232139" cy="2660073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07" cy="26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E51" w14:textId="6F4CB969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</w:p>
    <w:p w14:paraId="130EBB1F" w14:textId="5458718B" w:rsidR="002F0784" w:rsidRPr="001660AB" w:rsidRDefault="002F0784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07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Запус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кая</w:t>
      </w:r>
      <w:r w:rsidRPr="002F07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виртуальную машину, выб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2F0784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аю</w:t>
      </w:r>
      <w:r w:rsidRPr="002F07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язык интерфейса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(рис.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="003A4BEB">
        <w:rPr>
          <w:rFonts w:ascii="Times New Roman" w:eastAsia="Times New Roman" w:hAnsi="Times New Roman" w:cs="Times New Roman"/>
          <w:sz w:val="28"/>
          <w:szCs w:val="28"/>
          <w:lang w:eastAsia="ru-RU"/>
        </w:rPr>
        <w:t>-15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57413855" w14:textId="68CDBC69" w:rsidR="001660AB" w:rsidRDefault="001660AB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3FDFE" wp14:editId="7FFEB0B3">
            <wp:extent cx="4536374" cy="30258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861" cy="30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EBE0" w14:textId="42368CF8" w:rsidR="001660AB" w:rsidRDefault="001660A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</w:p>
    <w:p w14:paraId="41CADB23" w14:textId="60CBE420" w:rsidR="003A4BEB" w:rsidRDefault="003A4BE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20F42" wp14:editId="7579E826">
            <wp:extent cx="4873959" cy="3906982"/>
            <wp:effectExtent l="0" t="0" r="3175" b="508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255" cy="39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963D" w14:textId="695D8032" w:rsidR="003A4BEB" w:rsidRDefault="003A4BE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</w:t>
      </w:r>
    </w:p>
    <w:p w14:paraId="430BEACF" w14:textId="001E05F2" w:rsidR="003A4BEB" w:rsidRDefault="003A4BE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E54373" wp14:editId="4C8AB3BC">
            <wp:extent cx="4366889" cy="3562597"/>
            <wp:effectExtent l="0" t="0" r="254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76" cy="357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D5CE" w14:textId="64E5FD22" w:rsidR="003A4BEB" w:rsidRPr="002F0784" w:rsidRDefault="003A4BEB" w:rsidP="001660A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</w:t>
      </w:r>
    </w:p>
    <w:p w14:paraId="4E6F3C55" w14:textId="357C712B" w:rsidR="009F791A" w:rsidRPr="009F791A" w:rsidRDefault="009F791A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завершения установки виртуальной системы корректно перезапускаю виртуальную машину</w:t>
      </w:r>
    </w:p>
    <w:p w14:paraId="020E5E62" w14:textId="7BA5F3CC" w:rsidR="009F791A" w:rsidRPr="003A4BEB" w:rsidRDefault="009F791A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Входим под заданной при установке учётной записью (Устанавливаю имя и пароль для пользователя) (рис.</w:t>
      </w:r>
      <w:r w:rsidR="003A4BEB">
        <w:rPr>
          <w:rFonts w:ascii="Times New Roman" w:eastAsia="Times New Roman" w:hAnsi="Times New Roman" w:cs="Times New Roman"/>
          <w:sz w:val="28"/>
          <w:szCs w:val="28"/>
          <w:lang w:eastAsia="ru-RU"/>
        </w:rPr>
        <w:t>16-17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2886C263" w14:textId="01D80A2F" w:rsidR="003A4BEB" w:rsidRDefault="003A4BEB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EC210" wp14:editId="5859A33C">
            <wp:extent cx="4441371" cy="358585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821" cy="35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38C" w14:textId="7D8773CB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</w:t>
      </w:r>
    </w:p>
    <w:p w14:paraId="5072307A" w14:textId="5F4116A2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BCA2CC" wp14:editId="5C9F1DA4">
            <wp:extent cx="4369021" cy="3443844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00" cy="345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40EE" w14:textId="257EB301" w:rsidR="003A4BEB" w:rsidRPr="009F791A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</w:t>
      </w:r>
    </w:p>
    <w:p w14:paraId="5B7579FC" w14:textId="5A3E5E9F" w:rsidR="009F791A" w:rsidRPr="003A4BEB" w:rsidRDefault="009F791A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меню Устройства виртуальной машины подключаем образ диска дополнительной гостевой ОС (рис.</w:t>
      </w:r>
      <w:r w:rsidR="003A4BEB">
        <w:rPr>
          <w:rFonts w:ascii="Times New Roman" w:eastAsia="Times New Roman" w:hAnsi="Times New Roman" w:cs="Times New Roman"/>
          <w:sz w:val="28"/>
          <w:szCs w:val="28"/>
          <w:lang w:eastAsia="ru-RU"/>
        </w:rPr>
        <w:t>18-20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6A83315A" w14:textId="277C7287" w:rsidR="003A4BEB" w:rsidRDefault="003A4BEB" w:rsidP="00D46F1C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8135DD" wp14:editId="755DB883">
            <wp:extent cx="4605730" cy="3835729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611" cy="3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5F1C" w14:textId="39824C39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</w:t>
      </w:r>
    </w:p>
    <w:p w14:paraId="56B2F84E" w14:textId="2DC49EAA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B186FB" wp14:editId="19D8D088">
            <wp:extent cx="4075524" cy="3396343"/>
            <wp:effectExtent l="0" t="0" r="127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032" cy="34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AE81" w14:textId="25C0D33A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</w:t>
      </w:r>
    </w:p>
    <w:p w14:paraId="71742D43" w14:textId="7D226162" w:rsidR="003A4BEB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F1183" wp14:editId="17F3C03B">
            <wp:extent cx="4215740" cy="3514093"/>
            <wp:effectExtent l="0" t="0" r="1270" b="381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054" cy="353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F785" w14:textId="08FDF995" w:rsidR="003A4BEB" w:rsidRPr="009F791A" w:rsidRDefault="003A4BEB" w:rsidP="003A4BE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</w:t>
      </w:r>
    </w:p>
    <w:p w14:paraId="02773D92" w14:textId="15782F5E" w:rsidR="009F791A" w:rsidRPr="00400691" w:rsidRDefault="009F791A" w:rsidP="002F078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загрузки дополнительно нажимаем E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nter</w:t>
      </w:r>
      <w:proofErr w:type="spellEnd"/>
      <w:r w:rsidRPr="009F79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400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корректно перезагружаем виртуальную машину  </w:t>
      </w:r>
    </w:p>
    <w:p w14:paraId="04A9D2AC" w14:textId="1DA3E463" w:rsidR="00400691" w:rsidRDefault="00400691" w:rsidP="00400691">
      <w:pPr>
        <w:rPr>
          <w:rFonts w:ascii="Times New Roman" w:hAnsi="Times New Roman" w:cs="Times New Roman"/>
          <w:sz w:val="28"/>
          <w:szCs w:val="28"/>
        </w:rPr>
      </w:pPr>
    </w:p>
    <w:p w14:paraId="337D6DA0" w14:textId="2BF5A9AE" w:rsidR="00400691" w:rsidRDefault="00400691" w:rsidP="00400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00691">
        <w:rPr>
          <w:rFonts w:ascii="Times New Roman" w:hAnsi="Times New Roman" w:cs="Times New Roman"/>
          <w:b/>
          <w:bCs/>
          <w:sz w:val="28"/>
          <w:szCs w:val="28"/>
        </w:rPr>
        <w:t>Домашняя работа:</w:t>
      </w:r>
    </w:p>
    <w:p w14:paraId="0A7B4D09" w14:textId="3746F70F" w:rsidR="00400691" w:rsidRDefault="00400691" w:rsidP="004006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54B5B6" w14:textId="0A6505ED" w:rsidR="00400691" w:rsidRDefault="00400691" w:rsidP="00400691">
      <w:pPr>
        <w:pStyle w:val="a3"/>
        <w:rPr>
          <w:sz w:val="28"/>
          <w:szCs w:val="28"/>
        </w:rPr>
      </w:pPr>
      <w:r w:rsidRPr="00400691">
        <w:rPr>
          <w:sz w:val="28"/>
          <w:szCs w:val="28"/>
        </w:rPr>
        <w:t>Загружаем графическое окружение и открываем терминал</w:t>
      </w:r>
      <w:r>
        <w:rPr>
          <w:sz w:val="28"/>
          <w:szCs w:val="28"/>
        </w:rPr>
        <w:t xml:space="preserve">. </w:t>
      </w:r>
      <w:r w:rsidRPr="00400691">
        <w:rPr>
          <w:sz w:val="28"/>
          <w:szCs w:val="28"/>
        </w:rPr>
        <w:t xml:space="preserve">В окне терминала </w:t>
      </w:r>
      <w:r>
        <w:rPr>
          <w:sz w:val="28"/>
          <w:szCs w:val="28"/>
        </w:rPr>
        <w:t>а</w:t>
      </w:r>
      <w:r w:rsidRPr="00400691">
        <w:rPr>
          <w:sz w:val="28"/>
          <w:szCs w:val="28"/>
        </w:rPr>
        <w:t>нализиру</w:t>
      </w:r>
      <w:r>
        <w:rPr>
          <w:sz w:val="28"/>
          <w:szCs w:val="28"/>
        </w:rPr>
        <w:t>ю</w:t>
      </w:r>
      <w:r w:rsidRPr="00400691">
        <w:rPr>
          <w:sz w:val="28"/>
          <w:szCs w:val="28"/>
        </w:rPr>
        <w:t xml:space="preserve"> последовательность загрузки системы, выполнив команду </w:t>
      </w:r>
      <w:proofErr w:type="spellStart"/>
      <w:r w:rsidRPr="00400691">
        <w:rPr>
          <w:sz w:val="28"/>
          <w:szCs w:val="28"/>
        </w:rPr>
        <w:t>dmesg</w:t>
      </w:r>
      <w:proofErr w:type="spellEnd"/>
      <w:r>
        <w:rPr>
          <w:sz w:val="28"/>
          <w:szCs w:val="28"/>
        </w:rPr>
        <w:t xml:space="preserve"> и введя пароль. (рис. </w:t>
      </w:r>
      <w:proofErr w:type="gramStart"/>
      <w:r w:rsidR="002553EB">
        <w:rPr>
          <w:sz w:val="28"/>
          <w:szCs w:val="28"/>
        </w:rPr>
        <w:t>21-22</w:t>
      </w:r>
      <w:proofErr w:type="gramEnd"/>
      <w:r>
        <w:rPr>
          <w:sz w:val="28"/>
          <w:szCs w:val="28"/>
        </w:rPr>
        <w:t>)</w:t>
      </w:r>
    </w:p>
    <w:p w14:paraId="60A118FB" w14:textId="3220C699" w:rsidR="002553EB" w:rsidRDefault="002553EB" w:rsidP="002553EB">
      <w:pPr>
        <w:pStyle w:val="a3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22159B" wp14:editId="03B42CA1">
            <wp:extent cx="4495800" cy="337820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B892" w14:textId="3182D90B" w:rsidR="002553EB" w:rsidRDefault="002553EB" w:rsidP="002553EB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Рис. 21</w:t>
      </w:r>
    </w:p>
    <w:p w14:paraId="03CD585C" w14:textId="7335DF81" w:rsidR="002553EB" w:rsidRDefault="002553EB" w:rsidP="002553EB">
      <w:pPr>
        <w:pStyle w:val="a3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FAEFB9" wp14:editId="7FD6EC58">
            <wp:extent cx="4495800" cy="337820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5BA9" w14:textId="42FCEF61" w:rsidR="002553EB" w:rsidRDefault="002553EB" w:rsidP="002553EB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Рис. 22</w:t>
      </w:r>
    </w:p>
    <w:p w14:paraId="189CBF53" w14:textId="5229B972" w:rsidR="00400691" w:rsidRDefault="00400691" w:rsidP="00400691">
      <w:pPr>
        <w:pStyle w:val="a3"/>
        <w:rPr>
          <w:sz w:val="28"/>
          <w:szCs w:val="28"/>
        </w:rPr>
      </w:pPr>
      <w:r>
        <w:rPr>
          <w:sz w:val="28"/>
          <w:szCs w:val="28"/>
        </w:rPr>
        <w:t>Используем команду «d</w:t>
      </w:r>
      <w:proofErr w:type="spellStart"/>
      <w:r>
        <w:rPr>
          <w:sz w:val="28"/>
          <w:szCs w:val="28"/>
          <w:lang w:val="en-US"/>
        </w:rPr>
        <w:t>mesg</w:t>
      </w:r>
      <w:proofErr w:type="spellEnd"/>
      <w:r w:rsidRPr="00400691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grep</w:t>
      </w:r>
      <w:r w:rsidRPr="00400691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I</w:t>
      </w:r>
      <w:r w:rsidRPr="00400691">
        <w:rPr>
          <w:sz w:val="28"/>
          <w:szCs w:val="28"/>
        </w:rPr>
        <w:t xml:space="preserve"> </w:t>
      </w:r>
      <w:r>
        <w:rPr>
          <w:sz w:val="28"/>
          <w:szCs w:val="28"/>
        </w:rPr>
        <w:t>«то, что ищем»», чтобы найти необходимую информацию</w:t>
      </w:r>
    </w:p>
    <w:p w14:paraId="09219098" w14:textId="77777777" w:rsidR="004751E7" w:rsidRDefault="004751E7" w:rsidP="004751E7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1.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Версия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ядра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Linux (Linux version).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2.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Частота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процессора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(Detected </w:t>
      </w:r>
      <w:proofErr w:type="spellStart"/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Mhz</w:t>
      </w:r>
      <w:proofErr w:type="spellEnd"/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processor).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3.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процессора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(CPU0).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4.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Объем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доступной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оперативной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памяти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Memory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available). </w:t>
      </w:r>
    </w:p>
    <w:p w14:paraId="16E824B5" w14:textId="61225267" w:rsidR="004751E7" w:rsidRDefault="004751E7" w:rsidP="004751E7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</w:t>
      </w:r>
      <w:proofErr w:type="gramStart"/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  о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бнаруженного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гипервизора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Hypervisor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detected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6. Тип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файловои</w:t>
      </w:r>
      <w:proofErr w:type="spellEnd"/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корневого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раздела.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7.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монтирования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фаи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̆</w:t>
      </w:r>
      <w:proofErr w:type="spellStart"/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ловых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51E7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</w:t>
      </w:r>
      <w:r w:rsidRPr="004751E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</w:p>
    <w:p w14:paraId="25BC2D79" w14:textId="16E3E2F6" w:rsidR="004751E7" w:rsidRPr="004B0A96" w:rsidRDefault="004B0A96" w:rsidP="00400691">
      <w:pPr>
        <w:pStyle w:val="a3"/>
        <w:rPr>
          <w:b/>
          <w:bCs/>
          <w:sz w:val="28"/>
          <w:szCs w:val="28"/>
        </w:rPr>
      </w:pPr>
      <w:r w:rsidRPr="004B0A96">
        <w:rPr>
          <w:b/>
          <w:bCs/>
          <w:sz w:val="28"/>
          <w:szCs w:val="28"/>
        </w:rPr>
        <w:t xml:space="preserve">Контрольные вопросы: </w:t>
      </w:r>
    </w:p>
    <w:p w14:paraId="2C6041A5" w14:textId="444B8AEC" w:rsidR="00400691" w:rsidRPr="00B61E71" w:rsidRDefault="00B61E71" w:rsidP="00B61E71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Учётная запись содержит:</w:t>
      </w:r>
    </w:p>
    <w:p w14:paraId="211D4F63" w14:textId="6EE7BFB6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Имя пользователя</w:t>
      </w:r>
      <w:r>
        <w:rPr>
          <w:sz w:val="28"/>
          <w:szCs w:val="28"/>
          <w:lang w:val="en-US"/>
        </w:rPr>
        <w:t xml:space="preserve"> (user name)</w:t>
      </w:r>
    </w:p>
    <w:p w14:paraId="0642F686" w14:textId="35ADB7CD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Идентификационный номер пользователя</w:t>
      </w:r>
      <w:r>
        <w:rPr>
          <w:sz w:val="28"/>
          <w:szCs w:val="28"/>
          <w:lang w:val="en-US"/>
        </w:rPr>
        <w:t xml:space="preserve"> (UID)</w:t>
      </w:r>
    </w:p>
    <w:p w14:paraId="68E3319F" w14:textId="47EAFA5C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Идентификационный номер группы</w:t>
      </w:r>
      <w:r>
        <w:rPr>
          <w:sz w:val="28"/>
          <w:szCs w:val="28"/>
          <w:lang w:val="en-US"/>
        </w:rPr>
        <w:t xml:space="preserve"> (GID)</w:t>
      </w:r>
    </w:p>
    <w:p w14:paraId="52E1DD02" w14:textId="12715C2C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Пароль</w:t>
      </w:r>
      <w:r>
        <w:rPr>
          <w:sz w:val="28"/>
          <w:szCs w:val="28"/>
          <w:lang w:val="en-US"/>
        </w:rPr>
        <w:t xml:space="preserve"> (password)</w:t>
      </w:r>
    </w:p>
    <w:p w14:paraId="333E249E" w14:textId="0A738B03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Полное </w:t>
      </w:r>
      <w:proofErr w:type="gramStart"/>
      <w:r>
        <w:rPr>
          <w:sz w:val="28"/>
          <w:szCs w:val="28"/>
        </w:rPr>
        <w:t>имя</w:t>
      </w:r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full name)</w:t>
      </w:r>
    </w:p>
    <w:p w14:paraId="66D788B7" w14:textId="766F9154" w:rsidR="00B61E71" w:rsidRP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Домашний каталог</w:t>
      </w:r>
      <w:r>
        <w:rPr>
          <w:sz w:val="28"/>
          <w:szCs w:val="28"/>
          <w:lang w:val="en-US"/>
        </w:rPr>
        <w:t xml:space="preserve"> (home directory)</w:t>
      </w:r>
    </w:p>
    <w:p w14:paraId="6C6140AB" w14:textId="4BB2A7D2" w:rsidR="00B61E71" w:rsidRDefault="00B61E71" w:rsidP="00B61E71">
      <w:pPr>
        <w:pStyle w:val="a3"/>
        <w:numPr>
          <w:ilvl w:val="1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Начальную оболочку (</w:t>
      </w:r>
      <w:r>
        <w:rPr>
          <w:sz w:val="28"/>
          <w:szCs w:val="28"/>
          <w:lang w:val="en-US"/>
        </w:rPr>
        <w:t>login shell)</w:t>
      </w:r>
    </w:p>
    <w:p w14:paraId="108D2D10" w14:textId="195AEE1B" w:rsidR="00FB2F03" w:rsidRPr="00FB2F03" w:rsidRDefault="00FB2F03" w:rsidP="00FB2F03">
      <w:pPr>
        <w:pStyle w:val="a3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FB2F03">
        <w:rPr>
          <w:b/>
          <w:bCs/>
          <w:sz w:val="28"/>
          <w:szCs w:val="28"/>
        </w:rPr>
        <w:t>Команды терминала:</w:t>
      </w:r>
    </w:p>
    <w:p w14:paraId="506D4B03" w14:textId="068AA89A" w:rsidR="00FB2F03" w:rsidRDefault="00FB2F03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 w:rsidRPr="00FB2F03">
        <w:rPr>
          <w:sz w:val="28"/>
          <w:szCs w:val="28"/>
        </w:rPr>
        <w:t>Для получения справок по команде:</w:t>
      </w:r>
      <w:r>
        <w:rPr>
          <w:sz w:val="28"/>
          <w:szCs w:val="28"/>
        </w:rPr>
        <w:t xml:space="preserve"> m</w:t>
      </w:r>
      <w:r>
        <w:rPr>
          <w:sz w:val="28"/>
          <w:szCs w:val="28"/>
          <w:lang w:val="en-US"/>
        </w:rPr>
        <w:t>an</w:t>
      </w:r>
      <w:r w:rsidRPr="00FB2F0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Например, команда </w:t>
      </w:r>
      <w:r w:rsidRPr="00FB2F03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man</w:t>
      </w:r>
      <w:r w:rsidRPr="00FB2F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ls</w:t>
      </w:r>
      <w:r w:rsidRPr="00FB2F03">
        <w:rPr>
          <w:sz w:val="28"/>
          <w:szCs w:val="28"/>
        </w:rPr>
        <w:t>” вы</w:t>
      </w:r>
      <w:r>
        <w:rPr>
          <w:sz w:val="28"/>
          <w:szCs w:val="28"/>
        </w:rPr>
        <w:t>ведет справку о команде «</w:t>
      </w:r>
      <w:proofErr w:type="spellStart"/>
      <w:r>
        <w:rPr>
          <w:sz w:val="28"/>
          <w:szCs w:val="28"/>
        </w:rPr>
        <w:t>ls</w:t>
      </w:r>
      <w:proofErr w:type="spellEnd"/>
      <w:r>
        <w:rPr>
          <w:sz w:val="28"/>
          <w:szCs w:val="28"/>
        </w:rPr>
        <w:t>»</w:t>
      </w:r>
    </w:p>
    <w:p w14:paraId="316C5C9B" w14:textId="298CF5D7" w:rsidR="00FB2F03" w:rsidRPr="00FB2F03" w:rsidRDefault="00FB2F03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Для перемещения по файловой системе: c</w:t>
      </w:r>
      <w:r>
        <w:rPr>
          <w:sz w:val="28"/>
          <w:szCs w:val="28"/>
          <w:lang w:val="en-US"/>
        </w:rPr>
        <w:t>d</w:t>
      </w:r>
      <w:r w:rsidRPr="00FB2F03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команда «</w:t>
      </w:r>
      <w:r>
        <w:rPr>
          <w:sz w:val="28"/>
          <w:szCs w:val="28"/>
          <w:lang w:val="en-US"/>
        </w:rPr>
        <w:t>cd</w:t>
      </w:r>
      <w:r w:rsidRPr="00FB2F03">
        <w:rPr>
          <w:sz w:val="28"/>
          <w:szCs w:val="28"/>
        </w:rPr>
        <w:t xml:space="preserve"> </w:t>
      </w:r>
      <w:proofErr w:type="spellStart"/>
      <w:r w:rsidR="009E6074">
        <w:rPr>
          <w:sz w:val="28"/>
          <w:szCs w:val="28"/>
          <w:lang w:val="en-US"/>
        </w:rPr>
        <w:t>aalebedeva</w:t>
      </w:r>
      <w:proofErr w:type="spellEnd"/>
      <w:r>
        <w:rPr>
          <w:sz w:val="28"/>
          <w:szCs w:val="28"/>
        </w:rPr>
        <w:t xml:space="preserve">» </w:t>
      </w:r>
      <w:proofErr w:type="gramStart"/>
      <w:r>
        <w:rPr>
          <w:sz w:val="28"/>
          <w:szCs w:val="28"/>
        </w:rPr>
        <w:t>осуществляет переход</w:t>
      </w:r>
      <w:proofErr w:type="gramEnd"/>
      <w:r>
        <w:rPr>
          <w:sz w:val="28"/>
          <w:szCs w:val="28"/>
        </w:rPr>
        <w:t xml:space="preserve"> в каталог </w:t>
      </w:r>
      <w:proofErr w:type="spellStart"/>
      <w:r w:rsidR="009E6074">
        <w:rPr>
          <w:sz w:val="28"/>
          <w:szCs w:val="28"/>
          <w:lang w:val="en-US"/>
        </w:rPr>
        <w:t>aalebedeva</w:t>
      </w:r>
      <w:proofErr w:type="spellEnd"/>
    </w:p>
    <w:p w14:paraId="00B25903" w14:textId="77777777" w:rsidR="00FB2F03" w:rsidRDefault="00FB2F03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Для просмотра содержимого каталога: </w:t>
      </w:r>
      <w:r>
        <w:rPr>
          <w:sz w:val="28"/>
          <w:szCs w:val="28"/>
          <w:lang w:val="en-US"/>
        </w:rPr>
        <w:t>ls</w:t>
      </w:r>
      <w:r w:rsidRPr="00FB2F03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Например, команда «</w:t>
      </w:r>
      <w:r>
        <w:rPr>
          <w:sz w:val="28"/>
          <w:szCs w:val="28"/>
          <w:lang w:val="en-US"/>
        </w:rPr>
        <w:t>ls</w:t>
      </w:r>
      <w:r w:rsidRPr="00FB2F0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desktop</w:t>
      </w:r>
      <w:r>
        <w:rPr>
          <w:sz w:val="28"/>
          <w:szCs w:val="28"/>
        </w:rPr>
        <w:t>» отобразит содержимое рабочего стола</w:t>
      </w:r>
    </w:p>
    <w:p w14:paraId="1072CF20" w14:textId="6A91632D" w:rsidR="00FB2F03" w:rsidRDefault="00FB2F03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Для определения объёма каталога: d</w:t>
      </w:r>
      <w:r>
        <w:rPr>
          <w:sz w:val="28"/>
          <w:szCs w:val="28"/>
          <w:lang w:val="en-US"/>
        </w:rPr>
        <w:t>u</w:t>
      </w:r>
      <w:r w:rsidR="009E6074">
        <w:rPr>
          <w:sz w:val="28"/>
          <w:szCs w:val="28"/>
        </w:rPr>
        <w:t xml:space="preserve">. </w:t>
      </w:r>
      <w:r w:rsidR="009E6074" w:rsidRPr="009E6074">
        <w:rPr>
          <w:sz w:val="28"/>
          <w:szCs w:val="28"/>
        </w:rPr>
        <w:t xml:space="preserve"> </w:t>
      </w:r>
      <w:proofErr w:type="gramStart"/>
      <w:r w:rsidR="009E6074">
        <w:rPr>
          <w:sz w:val="28"/>
          <w:szCs w:val="28"/>
        </w:rPr>
        <w:t>Например,  команда</w:t>
      </w:r>
      <w:proofErr w:type="gramEnd"/>
      <w:r w:rsidR="009E6074">
        <w:rPr>
          <w:sz w:val="28"/>
          <w:szCs w:val="28"/>
        </w:rPr>
        <w:t xml:space="preserve"> «</w:t>
      </w:r>
      <w:r w:rsidR="009E6074">
        <w:rPr>
          <w:sz w:val="28"/>
          <w:szCs w:val="28"/>
          <w:lang w:val="en-US"/>
        </w:rPr>
        <w:t>du</w:t>
      </w:r>
      <w:r w:rsidR="009E6074" w:rsidRPr="009E6074">
        <w:rPr>
          <w:sz w:val="28"/>
          <w:szCs w:val="28"/>
        </w:rPr>
        <w:t xml:space="preserve"> -</w:t>
      </w:r>
      <w:r w:rsidR="009E6074">
        <w:rPr>
          <w:sz w:val="28"/>
          <w:szCs w:val="28"/>
          <w:lang w:val="en-US"/>
        </w:rPr>
        <w:t>k</w:t>
      </w:r>
      <w:r w:rsidR="009E6074" w:rsidRPr="009E6074">
        <w:rPr>
          <w:sz w:val="28"/>
          <w:szCs w:val="28"/>
        </w:rPr>
        <w:t xml:space="preserve"> ~/</w:t>
      </w:r>
      <w:proofErr w:type="spellStart"/>
      <w:r w:rsidR="009E6074">
        <w:rPr>
          <w:sz w:val="28"/>
          <w:szCs w:val="28"/>
          <w:lang w:val="en-US"/>
        </w:rPr>
        <w:t>aalebedeva</w:t>
      </w:r>
      <w:proofErr w:type="spellEnd"/>
      <w:r w:rsidR="009E6074">
        <w:rPr>
          <w:sz w:val="28"/>
          <w:szCs w:val="28"/>
        </w:rPr>
        <w:t xml:space="preserve">» выведет размер каталога </w:t>
      </w:r>
      <w:proofErr w:type="spellStart"/>
      <w:r w:rsidR="009E6074">
        <w:rPr>
          <w:sz w:val="28"/>
          <w:szCs w:val="28"/>
          <w:lang w:val="en-US"/>
        </w:rPr>
        <w:t>aalebedeva</w:t>
      </w:r>
      <w:proofErr w:type="spellEnd"/>
      <w:r w:rsidR="009E6074" w:rsidRPr="009E6074">
        <w:rPr>
          <w:sz w:val="28"/>
          <w:szCs w:val="28"/>
        </w:rPr>
        <w:t xml:space="preserve"> </w:t>
      </w:r>
      <w:r w:rsidR="009E6074">
        <w:rPr>
          <w:sz w:val="28"/>
          <w:szCs w:val="28"/>
        </w:rPr>
        <w:t>в килобайтах</w:t>
      </w:r>
    </w:p>
    <w:p w14:paraId="6696A450" w14:textId="6A546B75" w:rsidR="009E6074" w:rsidRDefault="009E6074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Для создания / удаления каталогов / файлов: </w:t>
      </w:r>
      <w:proofErr w:type="spellStart"/>
      <w:r>
        <w:rPr>
          <w:sz w:val="28"/>
          <w:szCs w:val="28"/>
          <w:lang w:val="en-US"/>
        </w:rPr>
        <w:t>mkdir</w:t>
      </w:r>
      <w:proofErr w:type="spellEnd"/>
      <w:r w:rsidRPr="009E6074">
        <w:rPr>
          <w:sz w:val="28"/>
          <w:szCs w:val="28"/>
        </w:rPr>
        <w:t xml:space="preserve"> / </w:t>
      </w:r>
      <w:proofErr w:type="spellStart"/>
      <w:r>
        <w:rPr>
          <w:sz w:val="28"/>
          <w:szCs w:val="28"/>
          <w:lang w:val="en-US"/>
        </w:rPr>
        <w:t>rmdir</w:t>
      </w:r>
      <w:proofErr w:type="spellEnd"/>
      <w:r w:rsidRPr="009E6074"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rm</w:t>
      </w:r>
      <w:r w:rsidRPr="009E6074">
        <w:rPr>
          <w:sz w:val="28"/>
          <w:szCs w:val="28"/>
        </w:rPr>
        <w:t xml:space="preserve">. </w:t>
      </w:r>
    </w:p>
    <w:p w14:paraId="43AB5174" w14:textId="0CA0483D" w:rsidR="0025089C" w:rsidRDefault="0025089C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Для создания определённых прав на файл</w:t>
      </w:r>
      <w:r w:rsidRPr="0025089C">
        <w:rPr>
          <w:sz w:val="28"/>
          <w:szCs w:val="28"/>
        </w:rPr>
        <w:t xml:space="preserve"> / </w:t>
      </w:r>
      <w:r>
        <w:rPr>
          <w:sz w:val="28"/>
          <w:szCs w:val="28"/>
        </w:rPr>
        <w:t xml:space="preserve">каталог: </w:t>
      </w:r>
      <w:proofErr w:type="spellStart"/>
      <w:r>
        <w:rPr>
          <w:sz w:val="28"/>
          <w:szCs w:val="28"/>
          <w:lang w:val="en-US"/>
        </w:rPr>
        <w:t>hcmod</w:t>
      </w:r>
      <w:proofErr w:type="spellEnd"/>
      <w:r w:rsidRPr="0025089C">
        <w:rPr>
          <w:sz w:val="28"/>
          <w:szCs w:val="28"/>
        </w:rPr>
        <w:t xml:space="preserve"> [</w:t>
      </w:r>
      <w:r>
        <w:rPr>
          <w:sz w:val="28"/>
          <w:szCs w:val="28"/>
        </w:rPr>
        <w:t>опции]</w:t>
      </w:r>
      <w:r w:rsidRPr="0025089C">
        <w:rPr>
          <w:sz w:val="28"/>
          <w:szCs w:val="28"/>
        </w:rPr>
        <w:t xml:space="preserve"> [п</w:t>
      </w:r>
      <w:r>
        <w:rPr>
          <w:sz w:val="28"/>
          <w:szCs w:val="28"/>
        </w:rPr>
        <w:t>уть]</w:t>
      </w:r>
    </w:p>
    <w:p w14:paraId="7C001630" w14:textId="622E8868" w:rsidR="0025089C" w:rsidRDefault="0025089C" w:rsidP="00FB2F03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Для просмотра истории команд: </w:t>
      </w:r>
      <w:r>
        <w:rPr>
          <w:sz w:val="28"/>
          <w:szCs w:val="28"/>
          <w:lang w:val="en-US"/>
        </w:rPr>
        <w:t>history</w:t>
      </w:r>
      <w:r w:rsidRPr="0025089C">
        <w:rPr>
          <w:sz w:val="28"/>
          <w:szCs w:val="28"/>
        </w:rPr>
        <w:t xml:space="preserve">. </w:t>
      </w:r>
      <w:r>
        <w:rPr>
          <w:sz w:val="28"/>
          <w:szCs w:val="28"/>
        </w:rPr>
        <w:t>Например «h</w:t>
      </w:r>
      <w:proofErr w:type="spellStart"/>
      <w:r>
        <w:rPr>
          <w:sz w:val="28"/>
          <w:szCs w:val="28"/>
          <w:lang w:val="en-US"/>
        </w:rPr>
        <w:t>istory</w:t>
      </w:r>
      <w:proofErr w:type="spellEnd"/>
      <w:r w:rsidRPr="0025089C">
        <w:rPr>
          <w:sz w:val="28"/>
          <w:szCs w:val="28"/>
        </w:rPr>
        <w:t xml:space="preserve"> 3</w:t>
      </w:r>
      <w:r>
        <w:rPr>
          <w:sz w:val="28"/>
          <w:szCs w:val="28"/>
        </w:rPr>
        <w:t>» покажет список последних трёх команд</w:t>
      </w:r>
    </w:p>
    <w:p w14:paraId="53B5016C" w14:textId="23FB5ECE" w:rsidR="0025089C" w:rsidRPr="0025089C" w:rsidRDefault="0025089C" w:rsidP="0025089C">
      <w:pPr>
        <w:pStyle w:val="a3"/>
        <w:numPr>
          <w:ilvl w:val="0"/>
          <w:numId w:val="3"/>
        </w:numPr>
        <w:rPr>
          <w:b/>
          <w:bCs/>
          <w:sz w:val="28"/>
          <w:szCs w:val="28"/>
        </w:rPr>
      </w:pPr>
      <w:r w:rsidRPr="0025089C">
        <w:rPr>
          <w:b/>
          <w:bCs/>
          <w:sz w:val="28"/>
          <w:szCs w:val="28"/>
        </w:rPr>
        <w:t>Файловая система</w:t>
      </w:r>
      <w:r>
        <w:rPr>
          <w:b/>
          <w:bCs/>
          <w:sz w:val="28"/>
          <w:szCs w:val="28"/>
        </w:rPr>
        <w:t xml:space="preserve"> </w:t>
      </w:r>
    </w:p>
    <w:p w14:paraId="7D70C293" w14:textId="23EADF79" w:rsidR="0025089C" w:rsidRDefault="0025089C" w:rsidP="0025089C">
      <w:pPr>
        <w:pStyle w:val="a3"/>
        <w:numPr>
          <w:ilvl w:val="1"/>
          <w:numId w:val="3"/>
        </w:numPr>
        <w:rPr>
          <w:sz w:val="28"/>
          <w:szCs w:val="28"/>
        </w:rPr>
      </w:pPr>
      <w:r w:rsidRPr="0025089C">
        <w:rPr>
          <w:sz w:val="28"/>
          <w:szCs w:val="28"/>
        </w:rPr>
        <w:t>Архитектура хранения битов на жёстком диске</w:t>
      </w:r>
    </w:p>
    <w:p w14:paraId="16C3F4CA" w14:textId="0335BB3A" w:rsidR="00437E21" w:rsidRDefault="0025089C" w:rsidP="00437E21">
      <w:pPr>
        <w:pStyle w:val="a3"/>
        <w:numPr>
          <w:ilvl w:val="1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Это организация каталогов в соответствии с идеологией </w:t>
      </w:r>
      <w:r>
        <w:rPr>
          <w:sz w:val="28"/>
          <w:szCs w:val="28"/>
          <w:lang w:val="en-US"/>
        </w:rPr>
        <w:t>Unix</w:t>
      </w:r>
    </w:p>
    <w:p w14:paraId="3F5C57E4" w14:textId="772B29C1" w:rsidR="00437E21" w:rsidRDefault="00437E21" w:rsidP="00437E21">
      <w:pPr>
        <w:pStyle w:val="a3"/>
        <w:ind w:left="1080"/>
        <w:rPr>
          <w:sz w:val="28"/>
          <w:szCs w:val="28"/>
        </w:rPr>
      </w:pPr>
      <w:r>
        <w:rPr>
          <w:sz w:val="28"/>
          <w:szCs w:val="28"/>
        </w:rPr>
        <w:t>Файловая система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из создания и управления ими. В физическом смысле файловая система L</w:t>
      </w:r>
      <w:proofErr w:type="spellStart"/>
      <w:r>
        <w:rPr>
          <w:sz w:val="28"/>
          <w:szCs w:val="28"/>
          <w:lang w:val="en-US"/>
        </w:rPr>
        <w:t>inux</w:t>
      </w:r>
      <w:proofErr w:type="spellEnd"/>
      <w:r w:rsidRPr="00437E21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пространство раздела диска, разбитое на блоки фиксированного размера. Их размер крат</w:t>
      </w:r>
      <w:r w:rsidRPr="009C1F75">
        <w:rPr>
          <w:sz w:val="28"/>
          <w:szCs w:val="28"/>
        </w:rPr>
        <w:t>е</w:t>
      </w:r>
      <w:r>
        <w:rPr>
          <w:sz w:val="28"/>
          <w:szCs w:val="28"/>
        </w:rPr>
        <w:t xml:space="preserve">н размеру сектора: 1024, 2048, 4096, 8120 байтов. </w:t>
      </w:r>
    </w:p>
    <w:p w14:paraId="4DEDBF8F" w14:textId="46816A04" w:rsidR="00A02D92" w:rsidRDefault="00A02D92" w:rsidP="00437E21">
      <w:pPr>
        <w:pStyle w:val="a3"/>
        <w:ind w:left="1080"/>
        <w:rPr>
          <w:b/>
          <w:bCs/>
          <w:sz w:val="28"/>
          <w:szCs w:val="28"/>
        </w:rPr>
      </w:pPr>
      <w:r w:rsidRPr="00A02D92">
        <w:rPr>
          <w:b/>
          <w:bCs/>
          <w:sz w:val="28"/>
          <w:szCs w:val="28"/>
        </w:rPr>
        <w:t>Типы файловых систем:</w:t>
      </w:r>
    </w:p>
    <w:p w14:paraId="395A317A" w14:textId="6EC27FEF" w:rsidR="00A02D92" w:rsidRDefault="00A02D92" w:rsidP="00A02D92">
      <w:pP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lastRenderedPageBreak/>
        <w:t>Ext2, Ext3, Ext4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 или </w:t>
      </w: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Extended</w:t>
      </w:r>
      <w:proofErr w:type="spellEnd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 xml:space="preserve"> </w:t>
      </w: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Filesystem</w:t>
      </w:r>
      <w:proofErr w:type="spellEnd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– стандартная файловая система, первоначально разработанная еще для </w:t>
      </w:r>
      <w:proofErr w:type="spellStart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Minix</w:t>
      </w:r>
      <w:proofErr w:type="spellEnd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. Содержит максимальное количество функций и является наиболее стабильной в связи с редкими изменениями кодовой базы. Начиная с ext3 в системе используется функция журналирования. Сегодня версия ext4 присутствует во всех дистрибутивах Linux. </w:t>
      </w:r>
    </w:p>
    <w:p w14:paraId="36B2F96C" w14:textId="0B1778FB" w:rsidR="00A02D92" w:rsidRDefault="00A02D92" w:rsidP="00A02D92">
      <w:pP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</w:p>
    <w:p w14:paraId="272132F0" w14:textId="0C3BA493" w:rsidR="00A02D92" w:rsidRDefault="00A02D92" w:rsidP="00A02D92">
      <w:pP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JFS 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или </w:t>
      </w: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Journaled</w:t>
      </w:r>
      <w:proofErr w:type="spellEnd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 xml:space="preserve"> File System 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разработана в IBM в качестве альтернативы для файловых систем </w:t>
      </w:r>
      <w:proofErr w:type="spellStart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ext</w:t>
      </w:r>
      <w:proofErr w:type="spellEnd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. Сейчас она используется там, где необходима высокая стабильность и минимальное потребление ресурсов (в первую очередь в многопроцессорных компьютерах). В журнале хранятся только метаданные, что позволяет восстанавливать старые версии файлов после сбоев.</w:t>
      </w:r>
    </w:p>
    <w:p w14:paraId="67254822" w14:textId="1C4D2B0D" w:rsidR="00A02D92" w:rsidRDefault="00A02D92" w:rsidP="00A02D92">
      <w:pP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</w:p>
    <w:p w14:paraId="3C508DC1" w14:textId="35A17E40" w:rsidR="00A02D92" w:rsidRPr="00A02D92" w:rsidRDefault="00A02D92" w:rsidP="00A02D9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ReiserFS</w:t>
      </w:r>
      <w:proofErr w:type="spellEnd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 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также</w:t>
      </w: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 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разработана в качестве альтернативы ext3, поддерживает только Linux. Динамический размер блока позволяет упаковывать несколько небольших файлов в один блок, что предотвращает фрагментацию и улучшает работу с небольшими файлами. Недостатком является риск потери данных при отключении энергии. </w:t>
      </w:r>
    </w:p>
    <w:p w14:paraId="795AED91" w14:textId="77777777" w:rsidR="00A02D92" w:rsidRPr="00A02D92" w:rsidRDefault="00A02D92" w:rsidP="00A02D9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XFS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 рассчитана на файлы большого размера, поддерживает диски до 2 терабайт. Преимуществом системы является высокая скорость работы с большими файлами, отложенное выделение места, увеличение разделов на лету, незначительный размер служебной информации. К недостаткам относится невозможность уменьшения размера, сложность восстановления данных и риск потери файлов при аварийном отключении питания.</w:t>
      </w:r>
    </w:p>
    <w:p w14:paraId="38E1175D" w14:textId="77777777" w:rsidR="00A02D92" w:rsidRPr="00A02D92" w:rsidRDefault="00A02D92" w:rsidP="00A02D9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Btrfs</w:t>
      </w:r>
      <w:proofErr w:type="spellEnd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 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или </w:t>
      </w:r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B-</w:t>
      </w:r>
      <w:proofErr w:type="spellStart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Tree</w:t>
      </w:r>
      <w:proofErr w:type="spellEnd"/>
      <w:r w:rsidRPr="00A02D9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 xml:space="preserve"> File System </w:t>
      </w: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легко администрируется, обладает высокой отказоустойчивостью и производительностью. Используется как файловая система по умолчанию в </w:t>
      </w:r>
      <w:proofErr w:type="spellStart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OpenSUSE</w:t>
      </w:r>
      <w:proofErr w:type="spellEnd"/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 и SUSE Linux.</w:t>
      </w:r>
    </w:p>
    <w:p w14:paraId="2E4A0AED" w14:textId="0F75269C" w:rsidR="00A02D92" w:rsidRDefault="00A02D92" w:rsidP="00A02D9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 w:rsidRPr="00A02D92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Другие ФС, такие как NTFS, FAT, HFS, могут использоваться в Linux, но корневая файловая система на них не устанавливается, поскольку они для этого не предназначены.</w:t>
      </w:r>
    </w:p>
    <w:p w14:paraId="1C56DB7B" w14:textId="3B464D6E" w:rsidR="00A02D92" w:rsidRDefault="00A02D92" w:rsidP="00A02D92">
      <w:pPr>
        <w:pStyle w:val="a4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Команды «f</w:t>
      </w:r>
      <w:proofErr w:type="spellStart"/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val="en-US" w:eastAsia="ru-RU"/>
        </w:rPr>
        <w:t>indmnt</w:t>
      </w:r>
      <w:proofErr w:type="spellEnd"/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» или «</w:t>
      </w:r>
      <w:proofErr w:type="spellStart"/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val="en-US" w:eastAsia="ru-RU"/>
        </w:rPr>
        <w:t>fi</w:t>
      </w:r>
      <w:r w:rsid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val="en-US" w:eastAsia="ru-RU"/>
        </w:rPr>
        <w:t>ndmnt</w:t>
      </w:r>
      <w:proofErr w:type="spellEnd"/>
      <w:r w:rsidR="00E94657" w:rsidRP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—</w:t>
      </w:r>
      <w:r w:rsid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val="en-US" w:eastAsia="ru-RU"/>
        </w:rPr>
        <w:t>al</w:t>
      </w:r>
      <w:r w:rsid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» будет отображать все </w:t>
      </w:r>
      <w:proofErr w:type="spellStart"/>
      <w:r w:rsid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подмонтированные</w:t>
      </w:r>
      <w:proofErr w:type="spellEnd"/>
      <w:r w:rsidR="00E94657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 файловые системы или </w:t>
      </w:r>
      <w:r w:rsidR="000B5EB0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искать файловую систему</w:t>
      </w:r>
    </w:p>
    <w:p w14:paraId="13153B52" w14:textId="42403153" w:rsidR="000B5EB0" w:rsidRDefault="000B5EB0" w:rsidP="00A02D92">
      <w:pPr>
        <w:pStyle w:val="a4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 xml:space="preserve">Для завершения </w:t>
      </w:r>
      <w:r w:rsidR="008F6EB2" w:rsidRPr="008F6EB2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 xml:space="preserve">используются сигналы: </w:t>
      </w:r>
    </w:p>
    <w:p w14:paraId="530810B1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SIGINT (номер 2) обычно посылается процессу, если пользователь терминала дал команду прервать процесс (обычно эта команда – сочетание клавиш Ctrl-C</w:t>
      </w:r>
      <w:proofErr w:type="gramStart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.</w:t>
      </w:r>
      <w:proofErr w:type="gramEnd"/>
    </w:p>
    <w:p w14:paraId="77752F9D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Сигнал SIGABRT (номер 6) посылается программе в результате вызова функции </w:t>
      </w:r>
      <w:proofErr w:type="spellStart"/>
      <w:proofErr w:type="gramStart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abort</w:t>
      </w:r>
      <w:proofErr w:type="spellEnd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End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3). В результате программа завершается с сохранением на диске образа памяти.</w:t>
      </w:r>
    </w:p>
    <w:p w14:paraId="65B087A7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Сигнал SIGKILL (номер 9) завершает работу программы. Программа не может ни обработать, ни игнорировать этот сигнал.</w:t>
      </w:r>
    </w:p>
    <w:p w14:paraId="405107FB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SIGSEGV (номер 11) посылается процессу, который пытается обратиться к не принадлежащей ему области памяти. Если обработчик сигнала не установлен, программа завершается с сохранением на диске образа памяти.</w:t>
      </w:r>
    </w:p>
    <w:p w14:paraId="7FABFAC0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SIGTERM (номер 15) вызывает «вежливое» завершение программы. Получив этот сигнал, программа может выполнить необходимые перед завершением операции (например, высвободить занятые ресурсы). Получение SIGTERM свидетельствует не об ошибке в программе, а о желании ОС или пользователя завершить ее.</w:t>
      </w:r>
    </w:p>
    <w:p w14:paraId="03BF9E66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SIGCHLD (номер 17) посылается процессу в том случае, если его дочерний процесс завершился или был приостановлен. Родительский процесс также получит этот сигнал, если он установил режим отслеживания сигналов дочернего процесса и дочерний процесс получил какой-либо сигнал. По умолчанию сигнал SIGCHLD игнорируется.</w:t>
      </w:r>
    </w:p>
    <w:p w14:paraId="692C7243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SIGCONT (номер 18) возобновляет выполнение процесса, остановленного сигналом SIGSTOP.</w:t>
      </w:r>
    </w:p>
    <w:p w14:paraId="692871EB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Сигнал SIGSTOP (номер 19) приостанавливает выполнение процесса. Как и SIGKILL, этот сигнал </w:t>
      </w:r>
      <w:proofErr w:type="gramStart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возможно</w:t>
      </w:r>
      <w:proofErr w:type="gramEnd"/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перехватить или игнорировать.</w:t>
      </w:r>
    </w:p>
    <w:p w14:paraId="4FA72EB2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SIGTSTP (номер 20) приостанавливает процесс по команде пользователя (обычно эта команда – сочетание клавиш Ctrl-Z).</w:t>
      </w:r>
    </w:p>
    <w:p w14:paraId="5BB732D6" w14:textId="77777777" w:rsidR="008F6EB2" w:rsidRPr="008F6EB2" w:rsidRDefault="008F6EB2" w:rsidP="008F6EB2">
      <w:pPr>
        <w:pStyle w:val="a4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F6E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 SIGIO/SIGPOLL (в Linux обе константы обозначают один сигнал – номер 29) сообщает процессу, что на одном из дескрипторов, открытых асинхронно, появились данные. По умолчанию этот сигнал, как ни странно, завершает работу программы.</w:t>
      </w:r>
    </w:p>
    <w:p w14:paraId="33B1265A" w14:textId="54A03D17" w:rsidR="008F6EB2" w:rsidRDefault="008F6EB2" w:rsidP="008F6EB2">
      <w:pPr>
        <w:pStyle w:val="a4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</w:pPr>
    </w:p>
    <w:p w14:paraId="22547EA3" w14:textId="4DCBA1BB" w:rsidR="008F6EB2" w:rsidRPr="009C1F75" w:rsidRDefault="008F6EB2" w:rsidP="009C1F75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</w:pPr>
      <w:r w:rsidRPr="009C1F75">
        <w:rPr>
          <w:rFonts w:ascii="Times New Roman" w:eastAsia="Times New Roman" w:hAnsi="Times New Roman" w:cs="Times New Roman"/>
          <w:b/>
          <w:bCs/>
          <w:color w:val="0E0E0F"/>
          <w:spacing w:val="-4"/>
          <w:sz w:val="28"/>
          <w:szCs w:val="28"/>
          <w:lang w:eastAsia="ru-RU"/>
        </w:rPr>
        <w:t>Вывод:</w:t>
      </w:r>
    </w:p>
    <w:p w14:paraId="2B2EC321" w14:textId="2083B597" w:rsidR="008F6EB2" w:rsidRPr="009C1F75" w:rsidRDefault="008F6EB2" w:rsidP="009C1F75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</w:pPr>
      <w:r w:rsidRPr="009C1F75"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 xml:space="preserve">В ходе данной лабораторной работы я изучила, как установить операционную систему на виртуальную машину и настроить минимально необходимые для дальнейшей работы сервисы. </w:t>
      </w:r>
    </w:p>
    <w:p w14:paraId="6991EC27" w14:textId="77777777" w:rsidR="00A02D92" w:rsidRPr="00A02D92" w:rsidRDefault="00A02D92" w:rsidP="00A02D92">
      <w:pPr>
        <w:rPr>
          <w:rFonts w:ascii="Times New Roman" w:eastAsia="Times New Roman" w:hAnsi="Times New Roman" w:cs="Times New Roman"/>
          <w:lang w:eastAsia="ru-RU"/>
        </w:rPr>
      </w:pPr>
    </w:p>
    <w:p w14:paraId="57795E60" w14:textId="77777777" w:rsidR="00A02D92" w:rsidRPr="00A02D92" w:rsidRDefault="00A02D92" w:rsidP="00A02D9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80DB68" w14:textId="3FCBC6BB" w:rsidR="00400691" w:rsidRPr="00FB2F03" w:rsidRDefault="00400691" w:rsidP="00400691">
      <w:pPr>
        <w:rPr>
          <w:rFonts w:ascii="Times New Roman" w:hAnsi="Times New Roman" w:cs="Times New Roman"/>
          <w:sz w:val="28"/>
          <w:szCs w:val="28"/>
        </w:rPr>
      </w:pPr>
    </w:p>
    <w:sectPr w:rsidR="00400691" w:rsidRPr="00FB2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TSerif"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4449E"/>
    <w:multiLevelType w:val="multilevel"/>
    <w:tmpl w:val="242AC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231DFB"/>
    <w:multiLevelType w:val="hybridMultilevel"/>
    <w:tmpl w:val="51B8800C"/>
    <w:lvl w:ilvl="0" w:tplc="877C491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8192B"/>
    <w:multiLevelType w:val="hybridMultilevel"/>
    <w:tmpl w:val="5F407744"/>
    <w:lvl w:ilvl="0" w:tplc="EE76EA9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4669031">
    <w:abstractNumId w:val="2"/>
  </w:num>
  <w:num w:numId="2" w16cid:durableId="1217354047">
    <w:abstractNumId w:val="0"/>
  </w:num>
  <w:num w:numId="3" w16cid:durableId="1471485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AA8"/>
    <w:rsid w:val="000B5EB0"/>
    <w:rsid w:val="001660AB"/>
    <w:rsid w:val="0025089C"/>
    <w:rsid w:val="002553EB"/>
    <w:rsid w:val="002F0784"/>
    <w:rsid w:val="003A4BEB"/>
    <w:rsid w:val="00400691"/>
    <w:rsid w:val="00437E21"/>
    <w:rsid w:val="004751E7"/>
    <w:rsid w:val="004B0A96"/>
    <w:rsid w:val="008305C3"/>
    <w:rsid w:val="008B2AA8"/>
    <w:rsid w:val="008F6EB2"/>
    <w:rsid w:val="00906C0D"/>
    <w:rsid w:val="009C1F75"/>
    <w:rsid w:val="009E6074"/>
    <w:rsid w:val="009F791A"/>
    <w:rsid w:val="00A02D92"/>
    <w:rsid w:val="00AF282C"/>
    <w:rsid w:val="00B61E71"/>
    <w:rsid w:val="00D1050A"/>
    <w:rsid w:val="00D46F1C"/>
    <w:rsid w:val="00E94657"/>
    <w:rsid w:val="00F9772A"/>
    <w:rsid w:val="00FB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91F765"/>
  <w15:chartTrackingRefBased/>
  <w15:docId w15:val="{4C77FE78-5EDC-CC4F-8468-B13F13B2F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A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B2AA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8B2AA8"/>
    <w:pPr>
      <w:ind w:left="720"/>
      <w:contextualSpacing/>
    </w:pPr>
  </w:style>
  <w:style w:type="character" w:styleId="a5">
    <w:name w:val="Strong"/>
    <w:basedOn w:val="a0"/>
    <w:uiPriority w:val="22"/>
    <w:qFormat/>
    <w:rsid w:val="00A02D92"/>
    <w:rPr>
      <w:b/>
      <w:bCs/>
    </w:rPr>
  </w:style>
  <w:style w:type="character" w:customStyle="1" w:styleId="apple-converted-space">
    <w:name w:val="apple-converted-space"/>
    <w:basedOn w:val="a0"/>
    <w:rsid w:val="00A02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9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1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87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29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3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94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5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6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94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7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14</Pages>
  <Words>1217</Words>
  <Characters>6938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Alyona Lebedeva</dc:creator>
  <cp:keywords/>
  <dc:description/>
  <cp:lastModifiedBy>Alyona Lebedeva</cp:lastModifiedBy>
  <cp:revision>5</cp:revision>
  <dcterms:created xsi:type="dcterms:W3CDTF">2022-04-22T08:32:00Z</dcterms:created>
  <dcterms:modified xsi:type="dcterms:W3CDTF">2022-04-23T10:46:00Z</dcterms:modified>
</cp:coreProperties>
</file>